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F46C6" w14:textId="77777777" w:rsidR="003D42A2" w:rsidRPr="002E101D" w:rsidRDefault="003D42A2">
      <w:pPr>
        <w:rPr>
          <w:rFonts w:eastAsia="Archivo"/>
          <w:b/>
        </w:rPr>
      </w:pPr>
    </w:p>
    <w:p w14:paraId="181587A1" w14:textId="77777777" w:rsidR="00FD78D9" w:rsidRPr="002E101D" w:rsidRDefault="00054F17">
      <w:pPr>
        <w:rPr>
          <w:rFonts w:eastAsia="Archivo"/>
        </w:rPr>
      </w:pPr>
      <w:r w:rsidRPr="002E101D">
        <w:rPr>
          <w:rFonts w:eastAsia="Archivo"/>
          <w:b/>
        </w:rPr>
        <w:t xml:space="preserve">Instructions: </w:t>
      </w:r>
    </w:p>
    <w:p w14:paraId="0D00E663" w14:textId="132D7E98" w:rsidR="00FD78D9" w:rsidRPr="002E101D" w:rsidRDefault="00054F17">
      <w:pPr>
        <w:rPr>
          <w:rFonts w:eastAsia="Archivo"/>
        </w:rPr>
      </w:pPr>
      <w:r w:rsidRPr="002E101D">
        <w:rPr>
          <w:rFonts w:eastAsia="Archivo"/>
        </w:rPr>
        <w:t>The objective of this assignment is to apply the media literacy skills addressed in</w:t>
      </w:r>
      <w:r w:rsidR="00BC567E">
        <w:rPr>
          <w:rFonts w:eastAsia="Archivo"/>
        </w:rPr>
        <w:t xml:space="preserve"> </w:t>
      </w:r>
      <w:r w:rsidR="00595979">
        <w:rPr>
          <w:rFonts w:eastAsia="Archivo"/>
        </w:rPr>
        <w:t xml:space="preserve">Unit 2 </w:t>
      </w:r>
      <w:r w:rsidRPr="002E101D">
        <w:rPr>
          <w:rFonts w:eastAsia="Archivo"/>
        </w:rPr>
        <w:t xml:space="preserve">to real world examples. An important aspect of media literacy is understanding </w:t>
      </w:r>
      <w:r w:rsidRPr="002E101D">
        <w:rPr>
          <w:rFonts w:eastAsia="Archivo"/>
          <w:i/>
        </w:rPr>
        <w:t>how</w:t>
      </w:r>
      <w:r w:rsidRPr="002E101D">
        <w:rPr>
          <w:rFonts w:eastAsia="Archivo"/>
        </w:rPr>
        <w:t xml:space="preserve"> media messages are constructed, with what </w:t>
      </w:r>
      <w:r w:rsidRPr="002E101D">
        <w:rPr>
          <w:rFonts w:eastAsia="Archivo"/>
          <w:i/>
        </w:rPr>
        <w:t>purposes</w:t>
      </w:r>
      <w:r w:rsidRPr="002E101D">
        <w:rPr>
          <w:rFonts w:eastAsia="Archivo"/>
        </w:rPr>
        <w:t xml:space="preserve">, and for </w:t>
      </w:r>
      <w:r w:rsidRPr="002E101D">
        <w:rPr>
          <w:rFonts w:eastAsia="Archivo"/>
          <w:i/>
        </w:rPr>
        <w:t>whom</w:t>
      </w:r>
      <w:r w:rsidRPr="002E101D">
        <w:rPr>
          <w:rFonts w:eastAsia="Archivo"/>
        </w:rPr>
        <w:t xml:space="preserve"> they are constructed </w:t>
      </w:r>
      <w:r w:rsidR="00595979">
        <w:rPr>
          <w:rFonts w:eastAsia="Archivo"/>
        </w:rPr>
        <w:t>(see</w:t>
      </w:r>
      <w:r w:rsidR="00F3394B">
        <w:rPr>
          <w:rFonts w:eastAsia="Archivo"/>
        </w:rPr>
        <w:t xml:space="preserve"> Chapter 2,</w:t>
      </w:r>
      <w:r w:rsidR="00595979">
        <w:rPr>
          <w:rFonts w:eastAsia="Archivo"/>
        </w:rPr>
        <w:t xml:space="preserve"> “Media Literacy: A Primer,” in particular).</w:t>
      </w:r>
    </w:p>
    <w:p w14:paraId="4D55BA6A" w14:textId="2CEAAF7F" w:rsidR="00FD78D9" w:rsidRPr="002E101D" w:rsidRDefault="00FD78D9">
      <w:pPr>
        <w:rPr>
          <w:rFonts w:eastAsia="Archivo"/>
        </w:rPr>
      </w:pPr>
    </w:p>
    <w:p w14:paraId="6CDD45F4" w14:textId="7C50634A" w:rsidR="00FD78D9" w:rsidRDefault="00054F17">
      <w:pPr>
        <w:rPr>
          <w:rFonts w:eastAsia="Archivo"/>
        </w:rPr>
      </w:pPr>
      <w:r w:rsidRPr="002E101D">
        <w:rPr>
          <w:rFonts w:eastAsia="Archivo"/>
        </w:rPr>
        <w:t>In this assignment, you will be analyzing how an advertisement is constructed for different audiences. However, we are asking you to analyze an advertisement within the context of social networking platforms like Facebook or online video streaming services like Hulu or YouTube</w:t>
      </w:r>
      <w:r w:rsidR="00BC567E">
        <w:rPr>
          <w:rFonts w:eastAsia="Archivo"/>
        </w:rPr>
        <w:t>.</w:t>
      </w:r>
    </w:p>
    <w:p w14:paraId="32FE1069" w14:textId="57C84FCE" w:rsidR="003D42A2" w:rsidRDefault="003D42A2">
      <w:pPr>
        <w:rPr>
          <w:rFonts w:eastAsia="Archivo"/>
        </w:rPr>
      </w:pPr>
    </w:p>
    <w:p w14:paraId="7FD18C7C" w14:textId="7350F7F6" w:rsidR="00FD78D9" w:rsidRPr="002E101D" w:rsidRDefault="003D42A2" w:rsidP="00385538">
      <w:pPr>
        <w:rPr>
          <w:rFonts w:eastAsia="Archivo"/>
        </w:rPr>
      </w:pPr>
      <w:r w:rsidRPr="002E101D">
        <w:rPr>
          <w:rFonts w:eastAsia="Archivo"/>
        </w:rPr>
        <w:t xml:space="preserve">Due to the diversity of </w:t>
      </w:r>
      <w:r>
        <w:rPr>
          <w:rFonts w:eastAsia="Archivo"/>
        </w:rPr>
        <w:t>types of “advertisements</w:t>
      </w:r>
      <w:r w:rsidRPr="002E101D">
        <w:rPr>
          <w:rFonts w:eastAsia="Archivo"/>
        </w:rPr>
        <w:t>,</w:t>
      </w:r>
      <w:r>
        <w:rPr>
          <w:rFonts w:eastAsia="Archivo"/>
        </w:rPr>
        <w:t>”</w:t>
      </w:r>
      <w:r w:rsidRPr="002E101D">
        <w:rPr>
          <w:rFonts w:eastAsia="Archivo"/>
        </w:rPr>
        <w:t xml:space="preserve"> </w:t>
      </w:r>
      <w:r w:rsidRPr="007C01BD">
        <w:rPr>
          <w:rFonts w:eastAsia="Archivo"/>
          <w:i/>
          <w:iCs/>
        </w:rPr>
        <w:t>we define</w:t>
      </w:r>
      <w:r>
        <w:rPr>
          <w:rFonts w:eastAsia="Archivo"/>
        </w:rPr>
        <w:t xml:space="preserve"> an advertisement</w:t>
      </w:r>
      <w:r w:rsidRPr="002E101D">
        <w:rPr>
          <w:rFonts w:eastAsia="Archivo"/>
        </w:rPr>
        <w:t xml:space="preserve"> as </w:t>
      </w:r>
      <w:r w:rsidRPr="007C01BD">
        <w:rPr>
          <w:rFonts w:eastAsia="Archivo"/>
          <w:i/>
          <w:iCs/>
        </w:rPr>
        <w:t>a media message that is constructed to persuade people to buy a product or service or to adhere to a certain worldview</w:t>
      </w:r>
      <w:r>
        <w:rPr>
          <w:rFonts w:eastAsia="Archivo"/>
        </w:rPr>
        <w:t xml:space="preserve">. The </w:t>
      </w:r>
      <w:r w:rsidRPr="002E101D">
        <w:rPr>
          <w:rFonts w:eastAsia="Archivo"/>
        </w:rPr>
        <w:t xml:space="preserve">advertisement you choose for this assignment must fit this definition. </w:t>
      </w:r>
      <w:r w:rsidRPr="002E101D">
        <w:rPr>
          <w:rFonts w:eastAsia="Archivo"/>
        </w:rPr>
        <w:br/>
      </w:r>
      <w:r w:rsidRPr="002E101D">
        <w:rPr>
          <w:rFonts w:eastAsia="Archivo"/>
        </w:rPr>
        <w:br/>
      </w:r>
    </w:p>
    <w:p w14:paraId="25077226" w14:textId="535E55AC" w:rsidR="00FD78D9" w:rsidRPr="002E101D" w:rsidRDefault="00054F17">
      <w:pPr>
        <w:rPr>
          <w:rFonts w:eastAsia="Archivo"/>
        </w:rPr>
      </w:pPr>
      <w:r w:rsidRPr="002E101D">
        <w:rPr>
          <w:rFonts w:eastAsia="Archivo"/>
        </w:rPr>
        <w:t xml:space="preserve">To find an advertisement </w:t>
      </w:r>
      <w:r w:rsidRPr="00BC567E">
        <w:rPr>
          <w:rFonts w:eastAsia="Archivo"/>
          <w:i/>
          <w:iCs/>
        </w:rPr>
        <w:t>targeted specifically to you</w:t>
      </w:r>
      <w:r w:rsidRPr="002E101D">
        <w:rPr>
          <w:rFonts w:eastAsia="Archivo"/>
        </w:rPr>
        <w:t>, go to any of your social media platforms or watch something on Hulu or YouTube that will show advertisements. You can also find an advertisement from your Facebook account, Instagram account, Twitter account, Weibo account, or any other social networking site or service you use that you have seen advertisements on. The advertisement can either be a video advertisement or a “print” advertisement that only has words/</w:t>
      </w:r>
      <w:r w:rsidR="00F3394B">
        <w:rPr>
          <w:rFonts w:eastAsia="Archivo"/>
        </w:rPr>
        <w:t xml:space="preserve"> </w:t>
      </w:r>
      <w:r w:rsidRPr="002E101D">
        <w:rPr>
          <w:rFonts w:eastAsia="Archivo"/>
        </w:rPr>
        <w:t>pictures and no video.</w:t>
      </w:r>
    </w:p>
    <w:p w14:paraId="29B2F472" w14:textId="77777777" w:rsidR="00FD78D9" w:rsidRPr="002E101D" w:rsidRDefault="00FD78D9">
      <w:pPr>
        <w:rPr>
          <w:rFonts w:eastAsia="Archivo"/>
        </w:rPr>
      </w:pPr>
    </w:p>
    <w:p w14:paraId="64437B1D" w14:textId="78D66386" w:rsidR="00BC567E" w:rsidRDefault="00054F17">
      <w:pPr>
        <w:rPr>
          <w:rFonts w:eastAsia="Archivo"/>
        </w:rPr>
      </w:pPr>
      <w:r w:rsidRPr="002E101D">
        <w:rPr>
          <w:rFonts w:eastAsia="Archivo"/>
        </w:rPr>
        <w:t>Include a screenshot of the advertisement in your</w:t>
      </w:r>
      <w:r w:rsidR="00361398">
        <w:rPr>
          <w:rFonts w:eastAsia="Archivo"/>
        </w:rPr>
        <w:t xml:space="preserve"> assignment as a separate page</w:t>
      </w:r>
      <w:r w:rsidR="00BC567E">
        <w:rPr>
          <w:rFonts w:eastAsia="Archivo"/>
        </w:rPr>
        <w:t>. (It will not count toward your word count.)</w:t>
      </w:r>
    </w:p>
    <w:p w14:paraId="4E5D085D" w14:textId="77777777" w:rsidR="00BC567E" w:rsidRDefault="00BC567E">
      <w:pPr>
        <w:rPr>
          <w:rFonts w:eastAsia="Archivo"/>
        </w:rPr>
      </w:pPr>
    </w:p>
    <w:p w14:paraId="74CEEC93" w14:textId="77777777" w:rsidR="00FD78D9" w:rsidRPr="002E101D" w:rsidRDefault="00054F17">
      <w:pPr>
        <w:rPr>
          <w:rFonts w:eastAsia="Archivo"/>
        </w:rPr>
      </w:pPr>
      <w:r w:rsidRPr="002E101D">
        <w:rPr>
          <w:rFonts w:eastAsia="Archivo"/>
        </w:rPr>
        <w:t xml:space="preserve">If you use an </w:t>
      </w:r>
      <w:proofErr w:type="spellStart"/>
      <w:r w:rsidRPr="002E101D">
        <w:rPr>
          <w:rFonts w:eastAsia="Archivo"/>
        </w:rPr>
        <w:t>AdBlocker</w:t>
      </w:r>
      <w:proofErr w:type="spellEnd"/>
      <w:r w:rsidRPr="002E101D">
        <w:rPr>
          <w:rFonts w:eastAsia="Archivo"/>
        </w:rPr>
        <w:t xml:space="preserve"> or use incognito browsing on your web browser, disable these temporarily to see advertisements that have been tailored specifically for you.</w:t>
      </w:r>
    </w:p>
    <w:p w14:paraId="4156C780" w14:textId="77777777" w:rsidR="00FD78D9" w:rsidRPr="002E101D" w:rsidRDefault="00FD78D9">
      <w:pPr>
        <w:rPr>
          <w:rFonts w:eastAsia="Archivo"/>
        </w:rPr>
      </w:pPr>
    </w:p>
    <w:p w14:paraId="39305C55" w14:textId="47BEF0B7" w:rsidR="00FD78D9" w:rsidRPr="002E101D" w:rsidRDefault="00054F17">
      <w:pPr>
        <w:rPr>
          <w:rFonts w:eastAsia="Archivo"/>
        </w:rPr>
      </w:pPr>
      <w:r w:rsidRPr="00385538">
        <w:rPr>
          <w:rFonts w:eastAsia="Archivo"/>
          <w:highlight w:val="yellow"/>
        </w:rPr>
        <w:t xml:space="preserve">After you </w:t>
      </w:r>
      <w:r w:rsidRPr="00385538">
        <w:rPr>
          <w:rFonts w:eastAsia="Archivo"/>
          <w:i/>
          <w:iCs/>
          <w:highlight w:val="yellow"/>
        </w:rPr>
        <w:t>find an advertisement</w:t>
      </w:r>
      <w:r w:rsidRPr="00385538">
        <w:rPr>
          <w:rFonts w:eastAsia="Archivo"/>
          <w:highlight w:val="yellow"/>
        </w:rPr>
        <w:t xml:space="preserve"> on your social media feed, </w:t>
      </w:r>
      <w:r w:rsidR="00E545E8" w:rsidRPr="00385538">
        <w:rPr>
          <w:rFonts w:eastAsia="Archivo"/>
          <w:highlight w:val="yellow"/>
        </w:rPr>
        <w:t xml:space="preserve">respond </w:t>
      </w:r>
      <w:r w:rsidR="00E545E8" w:rsidRPr="00385538">
        <w:rPr>
          <w:rFonts w:eastAsia="Archivo"/>
          <w:i/>
          <w:iCs/>
          <w:highlight w:val="yellow"/>
        </w:rPr>
        <w:t>concisely</w:t>
      </w:r>
      <w:r w:rsidR="00E545E8" w:rsidRPr="00385538">
        <w:rPr>
          <w:rFonts w:eastAsia="Archivo"/>
          <w:highlight w:val="yellow"/>
        </w:rPr>
        <w:t xml:space="preserve"> to the following</w:t>
      </w:r>
      <w:r w:rsidR="005D2D7E" w:rsidRPr="00385538">
        <w:rPr>
          <w:rFonts w:eastAsia="Archivo"/>
          <w:highlight w:val="yellow"/>
        </w:rPr>
        <w:t xml:space="preserve"> (do not rewrite the questions)</w:t>
      </w:r>
      <w:r w:rsidRPr="00385538">
        <w:rPr>
          <w:rFonts w:eastAsia="Archivo"/>
          <w:highlight w:val="yellow"/>
        </w:rPr>
        <w:t>:</w:t>
      </w:r>
    </w:p>
    <w:p w14:paraId="0F52F2C3" w14:textId="77777777" w:rsidR="00FD78D9" w:rsidRPr="002E101D" w:rsidRDefault="00FD78D9">
      <w:pPr>
        <w:rPr>
          <w:rFonts w:eastAsia="Archivo"/>
        </w:rPr>
      </w:pPr>
    </w:p>
    <w:p w14:paraId="4FA2114A" w14:textId="7ECD9F5C" w:rsidR="00595979" w:rsidRDefault="00595979" w:rsidP="003D42A2">
      <w:pPr>
        <w:ind w:left="360" w:hanging="270"/>
        <w:rPr>
          <w:rFonts w:eastAsia="Archivo"/>
        </w:rPr>
      </w:pPr>
      <w:r>
        <w:rPr>
          <w:rFonts w:eastAsia="Archivo"/>
        </w:rPr>
        <w:t xml:space="preserve">1. Where did you </w:t>
      </w:r>
      <w:r w:rsidRPr="003D42A2">
        <w:rPr>
          <w:rFonts w:eastAsia="Archivo"/>
          <w:i/>
          <w:iCs/>
        </w:rPr>
        <w:t>find</w:t>
      </w:r>
      <w:r>
        <w:rPr>
          <w:rFonts w:eastAsia="Archivo"/>
        </w:rPr>
        <w:t xml:space="preserve"> the ad (e.g., YouTube, Hulu, Facebook)?</w:t>
      </w:r>
    </w:p>
    <w:p w14:paraId="46E3EB44" w14:textId="05ADAB6C" w:rsidR="00595979" w:rsidRDefault="00595979" w:rsidP="003D42A2">
      <w:pPr>
        <w:ind w:left="360" w:hanging="270"/>
        <w:rPr>
          <w:rFonts w:eastAsia="Archivo"/>
        </w:rPr>
      </w:pPr>
      <w:r>
        <w:rPr>
          <w:rFonts w:eastAsia="Archivo"/>
        </w:rPr>
        <w:t xml:space="preserve">2. </w:t>
      </w:r>
      <w:r w:rsidRPr="003D42A2">
        <w:rPr>
          <w:rFonts w:eastAsia="Archivo"/>
          <w:i/>
          <w:iCs/>
        </w:rPr>
        <w:t>For what company or organization</w:t>
      </w:r>
      <w:r>
        <w:rPr>
          <w:rFonts w:eastAsia="Archivo"/>
        </w:rPr>
        <w:t xml:space="preserve"> was the ad or PSA produced? </w:t>
      </w:r>
      <w:r w:rsidR="003D42A2">
        <w:rPr>
          <w:rFonts w:eastAsia="Archivo"/>
        </w:rPr>
        <w:br/>
      </w:r>
      <w:r>
        <w:rPr>
          <w:rFonts w:eastAsia="Archivo"/>
        </w:rPr>
        <w:t xml:space="preserve">What </w:t>
      </w:r>
      <w:r w:rsidRPr="003D42A2">
        <w:rPr>
          <w:rFonts w:eastAsia="Archivo"/>
          <w:i/>
          <w:iCs/>
        </w:rPr>
        <w:t>product or service</w:t>
      </w:r>
      <w:r>
        <w:rPr>
          <w:rFonts w:eastAsia="Archivo"/>
        </w:rPr>
        <w:t xml:space="preserve"> is being advertised</w:t>
      </w:r>
      <w:r w:rsidR="003D42A2">
        <w:rPr>
          <w:rFonts w:eastAsia="Archivo"/>
        </w:rPr>
        <w:t>,</w:t>
      </w:r>
      <w:r>
        <w:rPr>
          <w:rFonts w:eastAsia="Archivo"/>
        </w:rPr>
        <w:t xml:space="preserve"> what </w:t>
      </w:r>
      <w:r w:rsidRPr="003D42A2">
        <w:rPr>
          <w:rFonts w:eastAsia="Archivo"/>
          <w:i/>
          <w:iCs/>
        </w:rPr>
        <w:t>issue</w:t>
      </w:r>
      <w:r>
        <w:rPr>
          <w:rFonts w:eastAsia="Archivo"/>
        </w:rPr>
        <w:t xml:space="preserve"> is the PSA </w:t>
      </w:r>
      <w:r w:rsidR="003D42A2">
        <w:rPr>
          <w:rFonts w:eastAsia="Archivo"/>
        </w:rPr>
        <w:t xml:space="preserve">addressing, or which </w:t>
      </w:r>
      <w:r w:rsidR="003D42A2" w:rsidRPr="003D42A2">
        <w:rPr>
          <w:rFonts w:eastAsia="Archivo"/>
          <w:i/>
          <w:iCs/>
        </w:rPr>
        <w:t>candidate</w:t>
      </w:r>
      <w:r w:rsidR="003D42A2">
        <w:rPr>
          <w:rFonts w:eastAsia="Archivo"/>
        </w:rPr>
        <w:t xml:space="preserve"> is the political ad promoting?</w:t>
      </w:r>
    </w:p>
    <w:p w14:paraId="1C154E02" w14:textId="7CF53581" w:rsidR="00FD78D9" w:rsidRPr="002E101D" w:rsidRDefault="003D42A2" w:rsidP="003D42A2">
      <w:pPr>
        <w:ind w:left="360" w:hanging="270"/>
        <w:rPr>
          <w:rFonts w:eastAsia="Archivo"/>
        </w:rPr>
      </w:pPr>
      <w:r>
        <w:rPr>
          <w:rFonts w:eastAsia="Archivo"/>
        </w:rPr>
        <w:t xml:space="preserve">3. </w:t>
      </w:r>
      <w:r w:rsidR="00054F17" w:rsidRPr="003D42A2">
        <w:rPr>
          <w:rFonts w:eastAsia="Archivo"/>
          <w:i/>
          <w:iCs/>
        </w:rPr>
        <w:t>Describe</w:t>
      </w:r>
      <w:r w:rsidR="00054F17" w:rsidRPr="002E101D">
        <w:rPr>
          <w:rFonts w:eastAsia="Archivo"/>
        </w:rPr>
        <w:t xml:space="preserve"> the advertisement. </w:t>
      </w:r>
      <w:r>
        <w:rPr>
          <w:rFonts w:eastAsia="Archivo"/>
        </w:rPr>
        <w:br/>
      </w:r>
      <w:r w:rsidR="00054F17" w:rsidRPr="002E101D">
        <w:rPr>
          <w:rFonts w:eastAsia="Archivo"/>
        </w:rPr>
        <w:t>What techniques are being used to attract your attention? For example, are there any celebrities in the advertisement</w:t>
      </w:r>
      <w:r w:rsidR="00361398">
        <w:rPr>
          <w:rFonts w:eastAsia="Archivo"/>
        </w:rPr>
        <w:t>? (I</w:t>
      </w:r>
      <w:r w:rsidR="00054F17" w:rsidRPr="002E101D">
        <w:rPr>
          <w:rFonts w:eastAsia="Archivo"/>
        </w:rPr>
        <w:t>f t</w:t>
      </w:r>
      <w:r w:rsidR="00361398">
        <w:rPr>
          <w:rFonts w:eastAsia="Archivo"/>
        </w:rPr>
        <w:t>here is, what is their fan base</w:t>
      </w:r>
      <w:r w:rsidR="00054F17" w:rsidRPr="002E101D">
        <w:rPr>
          <w:rFonts w:eastAsia="Archivo"/>
        </w:rPr>
        <w:t>?</w:t>
      </w:r>
      <w:r w:rsidR="00361398">
        <w:rPr>
          <w:rFonts w:eastAsia="Archivo"/>
        </w:rPr>
        <w:t>)</w:t>
      </w:r>
      <w:r w:rsidR="00054F17" w:rsidRPr="002E101D">
        <w:rPr>
          <w:rFonts w:eastAsia="Archivo"/>
        </w:rPr>
        <w:t xml:space="preserve"> is there a lot of color? What is the music like (if there is music)? Are the people in the advertisement young or old, men or women? Are there cute animals? Are there any text messages in the advertisement</w:t>
      </w:r>
      <w:r w:rsidR="00361398">
        <w:rPr>
          <w:rFonts w:eastAsia="Archivo"/>
        </w:rPr>
        <w:t xml:space="preserve">? (If </w:t>
      </w:r>
      <w:r>
        <w:rPr>
          <w:rFonts w:eastAsia="Archivo"/>
        </w:rPr>
        <w:t>so</w:t>
      </w:r>
      <w:r w:rsidR="00361398">
        <w:rPr>
          <w:rFonts w:eastAsia="Archivo"/>
        </w:rPr>
        <w:t>, what do they mean</w:t>
      </w:r>
      <w:r w:rsidR="00054F17" w:rsidRPr="002E101D">
        <w:rPr>
          <w:rFonts w:eastAsia="Archivo"/>
        </w:rPr>
        <w:t>?</w:t>
      </w:r>
      <w:r w:rsidR="00361398">
        <w:rPr>
          <w:rFonts w:eastAsia="Archivo"/>
        </w:rPr>
        <w:t>)</w:t>
      </w:r>
      <w:r w:rsidR="00054F17" w:rsidRPr="002E101D">
        <w:rPr>
          <w:rFonts w:eastAsia="Archivo"/>
        </w:rPr>
        <w:t xml:space="preserve"> And any other elements that have captured your attention.</w:t>
      </w:r>
    </w:p>
    <w:p w14:paraId="3E77EB64" w14:textId="2A3EAE82" w:rsidR="00FD78D9" w:rsidRPr="002E101D" w:rsidRDefault="003D42A2" w:rsidP="003D42A2">
      <w:pPr>
        <w:ind w:left="360" w:hanging="270"/>
        <w:rPr>
          <w:rFonts w:eastAsia="Archivo"/>
        </w:rPr>
      </w:pPr>
      <w:r>
        <w:rPr>
          <w:rFonts w:eastAsia="Archivo"/>
        </w:rPr>
        <w:lastRenderedPageBreak/>
        <w:t>4</w:t>
      </w:r>
      <w:r w:rsidR="00054F17" w:rsidRPr="002E101D">
        <w:rPr>
          <w:rFonts w:eastAsia="Archivo"/>
        </w:rPr>
        <w:t xml:space="preserve">. What kind of </w:t>
      </w:r>
      <w:r w:rsidR="00054F17" w:rsidRPr="003D42A2">
        <w:rPr>
          <w:rFonts w:eastAsia="Archivo"/>
          <w:i/>
          <w:iCs/>
        </w:rPr>
        <w:t>lifestyle and values</w:t>
      </w:r>
      <w:r w:rsidR="00054F17" w:rsidRPr="002E101D">
        <w:rPr>
          <w:rFonts w:eastAsia="Archivo"/>
        </w:rPr>
        <w:t xml:space="preserve"> are being represented in the advertisement?</w:t>
      </w:r>
      <w:r>
        <w:rPr>
          <w:rFonts w:eastAsia="Archivo"/>
        </w:rPr>
        <w:t xml:space="preserve"> </w:t>
      </w:r>
      <w:r>
        <w:rPr>
          <w:rFonts w:eastAsia="Archivo"/>
        </w:rPr>
        <w:br/>
      </w:r>
      <w:r w:rsidR="00054F17" w:rsidRPr="002E101D">
        <w:rPr>
          <w:rFonts w:eastAsia="Archivo"/>
        </w:rPr>
        <w:t>Is it trying to appeal to a certain group of consumers?</w:t>
      </w:r>
      <w:r>
        <w:rPr>
          <w:rFonts w:eastAsia="Archivo"/>
        </w:rPr>
        <w:t xml:space="preserve"> </w:t>
      </w:r>
      <w:r w:rsidR="00054F17" w:rsidRPr="002E101D">
        <w:rPr>
          <w:rFonts w:eastAsia="Archivo"/>
        </w:rPr>
        <w:t>Why do you think this advertisement is being shown to you?</w:t>
      </w:r>
    </w:p>
    <w:p w14:paraId="40971776" w14:textId="5FB3CD42" w:rsidR="00FD78D9" w:rsidRPr="002E101D" w:rsidRDefault="003D42A2" w:rsidP="003D42A2">
      <w:pPr>
        <w:ind w:left="360" w:hanging="270"/>
        <w:rPr>
          <w:rFonts w:eastAsia="Archivo"/>
        </w:rPr>
      </w:pPr>
      <w:r>
        <w:rPr>
          <w:rFonts w:eastAsia="Archivo"/>
        </w:rPr>
        <w:t>5</w:t>
      </w:r>
      <w:r w:rsidR="00054F17" w:rsidRPr="002E101D">
        <w:rPr>
          <w:rFonts w:eastAsia="Archivo"/>
        </w:rPr>
        <w:t xml:space="preserve">. What does this advertisement </w:t>
      </w:r>
      <w:r w:rsidR="00054F17" w:rsidRPr="003D42A2">
        <w:rPr>
          <w:rFonts w:eastAsia="Archivo"/>
          <w:i/>
          <w:iCs/>
        </w:rPr>
        <w:t>reveal to you</w:t>
      </w:r>
      <w:r w:rsidR="00054F17" w:rsidRPr="002E101D">
        <w:rPr>
          <w:rFonts w:eastAsia="Archivo"/>
        </w:rPr>
        <w:t xml:space="preserve"> about your own </w:t>
      </w:r>
      <w:r>
        <w:rPr>
          <w:rFonts w:eastAsia="Archivo"/>
        </w:rPr>
        <w:t>i</w:t>
      </w:r>
      <w:r w:rsidR="00054F17" w:rsidRPr="002E101D">
        <w:rPr>
          <w:rFonts w:eastAsia="Archivo"/>
        </w:rPr>
        <w:t>nternet presence?</w:t>
      </w:r>
      <w:r>
        <w:rPr>
          <w:rFonts w:eastAsia="Archivo"/>
        </w:rPr>
        <w:t xml:space="preserve"> </w:t>
      </w:r>
      <w:r>
        <w:rPr>
          <w:rFonts w:eastAsia="Archivo"/>
        </w:rPr>
        <w:br/>
      </w:r>
      <w:r w:rsidR="00054F17" w:rsidRPr="002E101D">
        <w:rPr>
          <w:rFonts w:eastAsia="Archivo"/>
        </w:rPr>
        <w:t>Why do you think this advertisement is being shown to you? What about your browsing history</w:t>
      </w:r>
      <w:r w:rsidR="00361398">
        <w:rPr>
          <w:rFonts w:eastAsia="Archivo"/>
        </w:rPr>
        <w:t xml:space="preserve"> (e.g.</w:t>
      </w:r>
      <w:r w:rsidR="00054F17" w:rsidRPr="002E101D">
        <w:rPr>
          <w:rFonts w:eastAsia="Archivo"/>
        </w:rPr>
        <w:t xml:space="preserve">, </w:t>
      </w:r>
      <w:r w:rsidR="00361398">
        <w:rPr>
          <w:rFonts w:eastAsia="Archivo"/>
        </w:rPr>
        <w:t>recent searches</w:t>
      </w:r>
      <w:r w:rsidR="00054F17" w:rsidRPr="002E101D">
        <w:rPr>
          <w:rFonts w:eastAsia="Archivo"/>
        </w:rPr>
        <w:t>) may have helped the advertisers to identify you as their target audience? Was the advertisement accurate in terms of your interests? Are you p</w:t>
      </w:r>
      <w:r w:rsidR="001F7ED5">
        <w:rPr>
          <w:rFonts w:eastAsia="Archivo"/>
        </w:rPr>
        <w:t>ersuaded by the advertisement to purchase</w:t>
      </w:r>
      <w:r w:rsidR="00054F17" w:rsidRPr="002E101D">
        <w:rPr>
          <w:rFonts w:eastAsia="Archivo"/>
        </w:rPr>
        <w:t xml:space="preserve"> the product now or in the future? </w:t>
      </w:r>
    </w:p>
    <w:p w14:paraId="7F6BD983" w14:textId="77777777" w:rsidR="00FD78D9" w:rsidRPr="002E101D" w:rsidRDefault="00054F17">
      <w:pPr>
        <w:rPr>
          <w:rFonts w:eastAsia="Archivo"/>
        </w:rPr>
      </w:pPr>
      <w:r w:rsidRPr="002E101D">
        <w:rPr>
          <w:rFonts w:eastAsia="Archivo"/>
        </w:rPr>
        <w:t xml:space="preserve"> </w:t>
      </w:r>
    </w:p>
    <w:p w14:paraId="67847A03" w14:textId="40D7FAC1" w:rsidR="00FD78D9" w:rsidRPr="002E101D" w:rsidRDefault="003D42A2">
      <w:pPr>
        <w:rPr>
          <w:rFonts w:eastAsia="Archivo"/>
        </w:rPr>
      </w:pPr>
      <w:r w:rsidRPr="00385538">
        <w:rPr>
          <w:rFonts w:eastAsia="Archivo"/>
          <w:b/>
          <w:highlight w:val="yellow"/>
        </w:rPr>
        <w:t xml:space="preserve">Technical </w:t>
      </w:r>
      <w:r w:rsidR="00054F17" w:rsidRPr="00385538">
        <w:rPr>
          <w:rFonts w:eastAsia="Archivo"/>
          <w:b/>
          <w:highlight w:val="yellow"/>
        </w:rPr>
        <w:t>Requirements:</w:t>
      </w:r>
    </w:p>
    <w:p w14:paraId="6049B601" w14:textId="2997122F" w:rsidR="00FD78D9" w:rsidRPr="002E101D" w:rsidRDefault="00C7520C" w:rsidP="00C7520C">
      <w:pPr>
        <w:rPr>
          <w:rFonts w:eastAsia="Archivo"/>
        </w:rPr>
      </w:pPr>
      <w:r>
        <w:rPr>
          <w:rFonts w:eastAsia="Archivo"/>
        </w:rPr>
        <w:t xml:space="preserve">Your analysis should be 350 – 500 words of </w:t>
      </w:r>
      <w:r w:rsidR="00054F17" w:rsidRPr="002E101D">
        <w:rPr>
          <w:rFonts w:eastAsia="Archivo"/>
          <w:b/>
        </w:rPr>
        <w:t>written content</w:t>
      </w:r>
      <w:r w:rsidR="00054F17" w:rsidRPr="002E101D">
        <w:rPr>
          <w:rFonts w:eastAsia="Archivo"/>
        </w:rPr>
        <w:t xml:space="preserve">. One inch margins are required. </w:t>
      </w:r>
      <w:r w:rsidR="00054F17" w:rsidRPr="00A56EA6">
        <w:rPr>
          <w:rFonts w:eastAsia="Archivo"/>
          <w:i/>
        </w:rPr>
        <w:t>Page numbers</w:t>
      </w:r>
      <w:r w:rsidR="00054F17" w:rsidRPr="002E101D">
        <w:rPr>
          <w:rFonts w:eastAsia="Archivo"/>
        </w:rPr>
        <w:t xml:space="preserve"> must be included in the </w:t>
      </w:r>
      <w:r w:rsidR="00A56EA6">
        <w:rPr>
          <w:rFonts w:eastAsia="Archivo"/>
        </w:rPr>
        <w:t>bottom center</w:t>
      </w:r>
      <w:r w:rsidR="00054F17" w:rsidRPr="002E101D">
        <w:rPr>
          <w:rFonts w:eastAsia="Archivo"/>
        </w:rPr>
        <w:t xml:space="preserve"> of </w:t>
      </w:r>
      <w:r>
        <w:rPr>
          <w:rFonts w:eastAsia="Archivo"/>
        </w:rPr>
        <w:t>each</w:t>
      </w:r>
      <w:r w:rsidR="00054F17" w:rsidRPr="002E101D">
        <w:rPr>
          <w:rFonts w:eastAsia="Archivo"/>
        </w:rPr>
        <w:t xml:space="preserve"> page.</w:t>
      </w:r>
    </w:p>
    <w:p w14:paraId="06D83A4E" w14:textId="77777777" w:rsidR="00FD78D9" w:rsidRPr="002E101D" w:rsidRDefault="00FD78D9">
      <w:pPr>
        <w:rPr>
          <w:rFonts w:eastAsia="Archivo"/>
        </w:rPr>
      </w:pPr>
    </w:p>
    <w:p w14:paraId="47E779B7" w14:textId="77777777" w:rsidR="003E29B5" w:rsidRPr="002E101D" w:rsidRDefault="003E29B5">
      <w:pPr>
        <w:rPr>
          <w:rFonts w:eastAsia="Archivo"/>
        </w:rPr>
      </w:pPr>
    </w:p>
    <w:p w14:paraId="1F73139E" w14:textId="7558D5D5" w:rsidR="00F3394B" w:rsidRPr="00F3394B" w:rsidRDefault="00F3394B" w:rsidP="007C01BD"/>
    <w:sectPr w:rsidR="00F3394B" w:rsidRPr="00F3394B">
      <w:footerReference w:type="even" r:id="rId7"/>
      <w:foot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903CB" w14:textId="77777777" w:rsidR="00687367" w:rsidRDefault="00687367" w:rsidP="00B54434">
      <w:pPr>
        <w:spacing w:line="240" w:lineRule="auto"/>
      </w:pPr>
      <w:r>
        <w:separator/>
      </w:r>
    </w:p>
  </w:endnote>
  <w:endnote w:type="continuationSeparator" w:id="0">
    <w:p w14:paraId="71B4D207" w14:textId="77777777" w:rsidR="00687367" w:rsidRDefault="00687367" w:rsidP="00B544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chivo">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0E884" w14:textId="77777777" w:rsidR="00B54434" w:rsidRDefault="00B54434" w:rsidP="00664FEF">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26747E" w14:textId="77777777" w:rsidR="00B54434" w:rsidRDefault="00B54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4EDD8" w14:textId="77777777" w:rsidR="00B54434" w:rsidRDefault="00B54434" w:rsidP="00664FEF">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6EA6">
      <w:rPr>
        <w:rStyle w:val="PageNumber"/>
        <w:noProof/>
      </w:rPr>
      <w:t>1</w:t>
    </w:r>
    <w:r>
      <w:rPr>
        <w:rStyle w:val="PageNumber"/>
      </w:rPr>
      <w:fldChar w:fldCharType="end"/>
    </w:r>
  </w:p>
  <w:p w14:paraId="7B072EFE" w14:textId="77777777" w:rsidR="00B54434" w:rsidRDefault="00B54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B8A7A" w14:textId="77777777" w:rsidR="00687367" w:rsidRDefault="00687367" w:rsidP="00B54434">
      <w:pPr>
        <w:spacing w:line="240" w:lineRule="auto"/>
      </w:pPr>
      <w:r>
        <w:separator/>
      </w:r>
    </w:p>
  </w:footnote>
  <w:footnote w:type="continuationSeparator" w:id="0">
    <w:p w14:paraId="4493E05E" w14:textId="77777777" w:rsidR="00687367" w:rsidRDefault="00687367" w:rsidP="00B544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B391D"/>
    <w:multiLevelType w:val="multilevel"/>
    <w:tmpl w:val="A5F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BB869A7"/>
    <w:multiLevelType w:val="multilevel"/>
    <w:tmpl w:val="158AD3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0B14FC6"/>
    <w:multiLevelType w:val="multilevel"/>
    <w:tmpl w:val="31E0B4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6A7D0A9F"/>
    <w:multiLevelType w:val="multilevel"/>
    <w:tmpl w:val="444806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8D9"/>
    <w:rsid w:val="00054F17"/>
    <w:rsid w:val="00197E4D"/>
    <w:rsid w:val="001C3430"/>
    <w:rsid w:val="001F7ED5"/>
    <w:rsid w:val="002E101D"/>
    <w:rsid w:val="00361398"/>
    <w:rsid w:val="00385538"/>
    <w:rsid w:val="003D42A2"/>
    <w:rsid w:val="003E29B5"/>
    <w:rsid w:val="00433455"/>
    <w:rsid w:val="004C196E"/>
    <w:rsid w:val="00595979"/>
    <w:rsid w:val="00596455"/>
    <w:rsid w:val="005D2D7E"/>
    <w:rsid w:val="005E69CF"/>
    <w:rsid w:val="00640926"/>
    <w:rsid w:val="00687367"/>
    <w:rsid w:val="00690955"/>
    <w:rsid w:val="007C01BD"/>
    <w:rsid w:val="00917504"/>
    <w:rsid w:val="00A331F0"/>
    <w:rsid w:val="00A56EA6"/>
    <w:rsid w:val="00B43A3B"/>
    <w:rsid w:val="00B54434"/>
    <w:rsid w:val="00B6640B"/>
    <w:rsid w:val="00B756D0"/>
    <w:rsid w:val="00BC567E"/>
    <w:rsid w:val="00BD3746"/>
    <w:rsid w:val="00BF5B0A"/>
    <w:rsid w:val="00C14E8B"/>
    <w:rsid w:val="00C7520C"/>
    <w:rsid w:val="00CB0DDE"/>
    <w:rsid w:val="00CD75FF"/>
    <w:rsid w:val="00DA0D22"/>
    <w:rsid w:val="00E545E8"/>
    <w:rsid w:val="00EF1B34"/>
    <w:rsid w:val="00F063EB"/>
    <w:rsid w:val="00F3394B"/>
    <w:rsid w:val="00F65FB5"/>
    <w:rsid w:val="00F7346D"/>
    <w:rsid w:val="00FB175F"/>
    <w:rsid w:val="00FD78D9"/>
    <w:rsid w:val="00FE1AA3"/>
    <w:rsid w:val="00FE71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2AE55F1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rFonts w:eastAsia="Arial"/>
      <w:color w:val="666666"/>
      <w:sz w:val="30"/>
      <w:szCs w:val="30"/>
    </w:rPr>
  </w:style>
  <w:style w:type="paragraph" w:styleId="BalloonText">
    <w:name w:val="Balloon Text"/>
    <w:basedOn w:val="Normal"/>
    <w:link w:val="BalloonTextChar"/>
    <w:uiPriority w:val="99"/>
    <w:semiHidden/>
    <w:unhideWhenUsed/>
    <w:rsid w:val="00054F17"/>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54F17"/>
    <w:rPr>
      <w:rFonts w:ascii="Times New Roman" w:hAnsi="Times New Roman" w:cs="Times New Roman"/>
      <w:sz w:val="18"/>
      <w:szCs w:val="18"/>
    </w:rPr>
  </w:style>
  <w:style w:type="paragraph" w:styleId="ListParagraph">
    <w:name w:val="List Paragraph"/>
    <w:basedOn w:val="Normal"/>
    <w:uiPriority w:val="34"/>
    <w:qFormat/>
    <w:rsid w:val="00054F17"/>
    <w:pPr>
      <w:ind w:left="720"/>
      <w:contextualSpacing/>
    </w:pPr>
  </w:style>
  <w:style w:type="paragraph" w:styleId="Header">
    <w:name w:val="header"/>
    <w:basedOn w:val="Normal"/>
    <w:link w:val="HeaderChar"/>
    <w:uiPriority w:val="99"/>
    <w:unhideWhenUsed/>
    <w:rsid w:val="00B54434"/>
    <w:pPr>
      <w:tabs>
        <w:tab w:val="center" w:pos="4680"/>
        <w:tab w:val="right" w:pos="9360"/>
      </w:tabs>
      <w:spacing w:line="240" w:lineRule="auto"/>
    </w:pPr>
  </w:style>
  <w:style w:type="character" w:customStyle="1" w:styleId="HeaderChar">
    <w:name w:val="Header Char"/>
    <w:basedOn w:val="DefaultParagraphFont"/>
    <w:link w:val="Header"/>
    <w:uiPriority w:val="99"/>
    <w:rsid w:val="00B54434"/>
  </w:style>
  <w:style w:type="paragraph" w:styleId="Footer">
    <w:name w:val="footer"/>
    <w:basedOn w:val="Normal"/>
    <w:link w:val="FooterChar"/>
    <w:uiPriority w:val="99"/>
    <w:unhideWhenUsed/>
    <w:rsid w:val="00B54434"/>
    <w:pPr>
      <w:tabs>
        <w:tab w:val="center" w:pos="4680"/>
        <w:tab w:val="right" w:pos="9360"/>
      </w:tabs>
      <w:spacing w:line="240" w:lineRule="auto"/>
    </w:pPr>
  </w:style>
  <w:style w:type="character" w:customStyle="1" w:styleId="FooterChar">
    <w:name w:val="Footer Char"/>
    <w:basedOn w:val="DefaultParagraphFont"/>
    <w:link w:val="Footer"/>
    <w:uiPriority w:val="99"/>
    <w:rsid w:val="00B54434"/>
  </w:style>
  <w:style w:type="character" w:styleId="PageNumber">
    <w:name w:val="page number"/>
    <w:basedOn w:val="DefaultParagraphFont"/>
    <w:uiPriority w:val="99"/>
    <w:semiHidden/>
    <w:unhideWhenUsed/>
    <w:rsid w:val="00B54434"/>
  </w:style>
  <w:style w:type="character" w:styleId="Hyperlink">
    <w:name w:val="Hyperlink"/>
    <w:basedOn w:val="DefaultParagraphFont"/>
    <w:uiPriority w:val="99"/>
    <w:unhideWhenUsed/>
    <w:rsid w:val="007C01BD"/>
    <w:rPr>
      <w:color w:val="0000FF" w:themeColor="hyperlink"/>
      <w:u w:val="single"/>
    </w:rPr>
  </w:style>
  <w:style w:type="character" w:styleId="UnresolvedMention">
    <w:name w:val="Unresolved Mention"/>
    <w:basedOn w:val="DefaultParagraphFont"/>
    <w:uiPriority w:val="99"/>
    <w:rsid w:val="007C01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Alzahrani, Adel</cp:lastModifiedBy>
  <cp:revision>2</cp:revision>
  <dcterms:created xsi:type="dcterms:W3CDTF">2020-09-23T04:40:00Z</dcterms:created>
  <dcterms:modified xsi:type="dcterms:W3CDTF">2020-09-23T04:40:00Z</dcterms:modified>
</cp:coreProperties>
</file>